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FF03D9E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991070">
        <w:rPr>
          <w:b/>
          <w:bCs/>
        </w:rPr>
        <w:t>5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3BAB887A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MATERIALES PARA </w:t>
      </w:r>
      <w:r>
        <w:rPr>
          <w:rFonts w:ascii="Tahoma" w:hAnsi="Tahoma" w:cs="Tahoma"/>
          <w:b/>
          <w:sz w:val="20"/>
          <w:szCs w:val="20"/>
        </w:rPr>
        <w:t xml:space="preserve">TALLER DE CORTE Y CONFECCION </w:t>
      </w:r>
      <w:r w:rsidRPr="00991070">
        <w:rPr>
          <w:rFonts w:ascii="Tahoma" w:hAnsi="Tahoma" w:cs="Tahoma"/>
          <w:b/>
          <w:sz w:val="20"/>
          <w:szCs w:val="20"/>
        </w:rPr>
        <w:t>PROYECTO SALUD Y BIENESTAR COMUNITARIO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0D838654" w:rsidR="00E046AF" w:rsidRPr="00A54BB3" w:rsidRDefault="009910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040EEF62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991070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EFC7BC3" w:rsidR="00E046AF" w:rsidRDefault="0064027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991070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3969"/>
        <w:gridCol w:w="1560"/>
        <w:gridCol w:w="1134"/>
        <w:gridCol w:w="1842"/>
      </w:tblGrid>
      <w:tr w:rsidR="00991070" w:rsidRPr="00991070" w14:paraId="7A9FBB49" w14:textId="77777777" w:rsidTr="009910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C8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F7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0F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ED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55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1C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991070" w:rsidRPr="00991070" w14:paraId="32BADC76" w14:textId="77777777" w:rsidTr="009910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59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F5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2E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Roja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6D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0E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6E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70D6F004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DF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11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5D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blanca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8E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24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6F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60FBCFB5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02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89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602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Amarilla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CC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6B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A2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3E1BA33F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CA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4C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21D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Naranja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AC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62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0A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6F46A474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AF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59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B27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Rollo de 50 metros de Popelina Rosa Mexicano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69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D6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2A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209C26CE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F0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7D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4BF9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C4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0C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C9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5B5B801E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7B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66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992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Negra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5C6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B2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9F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6EAF4E34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DD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7D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E770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Popelina Turquesa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787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A0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BA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EE2A91A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E0F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85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05B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Rollo de 50 metros de </w:t>
            </w: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Dubetina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Blanca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77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BD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D4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2596D93A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40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24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2CFE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Hilo en cono surtido de colores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CE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1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21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19E1062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CF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45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E1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lino negro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B6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B4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E2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4D771DD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94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1A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B5D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lino 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6D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6E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52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124BF5A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87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B6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C29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lino Rojo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C6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17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B8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49DA7FEC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BF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D1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E0EA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lino Azul marino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81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61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79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7A64F0A0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B1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5D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1ED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Telar de cintura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E8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05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97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07228D0E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56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2C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5FE9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Bolas de hilo </w:t>
            </w: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acrilan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BC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33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C3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0B11048E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DB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8E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105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Bolas de hilo cristal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DA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C3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BE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3B7BC502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19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1C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1C1F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Liston satinado 1cm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826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C5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BA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4FACFC92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39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9E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9EB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Liston satinado 2cm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37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34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E0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D4ED623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F9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86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4BD9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Liston satinado 3cm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D8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4A3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07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72F12590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7F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07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FC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Liston satinado 4cm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4C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770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1C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079EA072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B5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C4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F442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Cierre 10cm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5A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13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01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3E39A0DC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E9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AA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BBB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Cierre 15cm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773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A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D7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4EB60439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9F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4F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515A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Cierre 20cm surtido de colores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B75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58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C4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433ADD1A" w14:textId="77777777" w:rsidTr="0099107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F6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D1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77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Rollo de 50 metros de Entretela </w:t>
            </w: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poliester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fusible 0.29 X 30cm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42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48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1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D1A2BB4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A6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693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8822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Descosedor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costuta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2B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FA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DF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244F91B3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C3F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4A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5A1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Tela algodón negra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B7F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5CA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80F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6370503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93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80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E75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de Tela algodón blanca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DFE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B0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14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49214229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5F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A1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B04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Tela algodón roja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52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85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53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30BDF43E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BEB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4DC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887E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Rollo de 50 metros Tela algodón Azul marino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B4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29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CD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78583E73" w14:textId="77777777" w:rsidTr="009910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CB8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92E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53D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Rollo de 50 metros de Tela mezclilla </w:t>
            </w:r>
            <w:proofErr w:type="spell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strech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azul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999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ROLLO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6C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B22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16B7FF18" w14:textId="77777777" w:rsidTr="00991070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F9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01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D65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Letrero alusivo al proyecto impreso en Lonas Front en gran formato medidas 150 cm x 100 cm a color con bastidor de madera, de 3 onzas, deberán llevar el nombre del proyecto y la </w:t>
            </w:r>
            <w:proofErr w:type="gram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comunidad,  así</w:t>
            </w:r>
            <w:proofErr w:type="gram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como los logos Institucionales del SNDIF (Sistema Nacional DIF), SSAS (Secretaria del Sistema de Asistencia Social) y SEDIF (Sistema Estatal DIF) Se mandara previo Diseño.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60C7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7E6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8F1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991070" w:rsidRPr="00991070" w14:paraId="089948EC" w14:textId="77777777" w:rsidTr="00991070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18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ED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7BE" w14:textId="77777777" w:rsidR="00991070" w:rsidRPr="00991070" w:rsidRDefault="00991070" w:rsidP="00991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Piezas de Etiquetas en vinil con barniz, con corte unitario </w:t>
            </w:r>
            <w:proofErr w:type="spellStart"/>
            <w:proofErr w:type="gramStart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Autohaderibles</w:t>
            </w:r>
            <w:proofErr w:type="spell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 con</w:t>
            </w:r>
            <w:proofErr w:type="gramEnd"/>
            <w:r w:rsidRPr="009910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medida 14.5 x 3.7cm, deberán llevar los logos Institucionales  del SNDIF (Sistema Nacional DIF), SSAS  (Secretaria del Sistema de Asistencia Social) y SEDIF (Sistema Estatal DIF) Se mandara previo Diseño.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ADDD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8F5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864" w14:textId="77777777" w:rsidR="00991070" w:rsidRPr="00991070" w:rsidRDefault="00991070" w:rsidP="0099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10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7F3EE" w14:textId="77777777" w:rsidR="00027242" w:rsidRDefault="00027242" w:rsidP="005D5FAD">
      <w:pPr>
        <w:spacing w:after="0" w:line="240" w:lineRule="auto"/>
      </w:pPr>
      <w:r>
        <w:separator/>
      </w:r>
    </w:p>
  </w:endnote>
  <w:endnote w:type="continuationSeparator" w:id="0">
    <w:p w14:paraId="56A18255" w14:textId="77777777" w:rsidR="00027242" w:rsidRDefault="00027242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35F1" w14:textId="77777777" w:rsidR="00027242" w:rsidRDefault="00027242" w:rsidP="005D5FAD">
      <w:pPr>
        <w:spacing w:after="0" w:line="240" w:lineRule="auto"/>
      </w:pPr>
      <w:r>
        <w:separator/>
      </w:r>
    </w:p>
  </w:footnote>
  <w:footnote w:type="continuationSeparator" w:id="0">
    <w:p w14:paraId="0AAB270A" w14:textId="77777777" w:rsidR="00027242" w:rsidRDefault="00027242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1749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54</cp:revision>
  <cp:lastPrinted>2024-06-03T18:25:00Z</cp:lastPrinted>
  <dcterms:created xsi:type="dcterms:W3CDTF">2022-07-20T16:29:00Z</dcterms:created>
  <dcterms:modified xsi:type="dcterms:W3CDTF">2024-07-15T17:10:00Z</dcterms:modified>
</cp:coreProperties>
</file>